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7"/>
        <w:rPr>
          <w:b/>
          <w:bCs/>
          <w:u w:val="single"/>
        </w:rPr>
      </w:pPr>
      <w:r>
        <w:rPr>
          <w:b/>
          <w:bCs/>
          <w:u w:val="single"/>
        </w:rPr>
        <w:t>JAVA VERSION:</w:t>
      </w:r>
    </w:p>
    <w:p>
      <w:pPr>
        <w:pStyle w:val="7"/>
        <w:rPr>
          <w:b/>
          <w:bCs/>
          <w:u w:val="single"/>
        </w:rPr>
      </w:pPr>
      <w:r>
        <w:drawing>
          <wp:inline distT="0" distB="0" distL="114300" distR="114300">
            <wp:extent cx="5216525" cy="1750695"/>
            <wp:effectExtent l="0" t="0" r="3175" b="190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b/>
          <w:bCs/>
          <w:u w:val="single"/>
        </w:rPr>
      </w:pPr>
      <w:r>
        <w:rPr>
          <w:b/>
          <w:bCs/>
          <w:u w:val="single"/>
        </w:rPr>
        <w:t>INSTALLATION OF MAVEN:</w:t>
      </w:r>
    </w:p>
    <w:p>
      <w:pPr>
        <w:pStyle w:val="7"/>
      </w:pPr>
      <w:r>
        <w:rPr>
          <w:lang w:val="en-US"/>
        </w:rPr>
        <w:t>Step 1: Check whether maven is present in your system or not</w:t>
      </w:r>
    </w:p>
    <w:p>
      <w:pPr>
        <w:pStyle w:val="7"/>
        <w:rPr>
          <w:lang w:val="en-US"/>
        </w:rPr>
      </w:pPr>
      <w:r>
        <w:rPr>
          <w:lang w:val="en-US"/>
        </w:rPr>
        <w:t>Step 2: Go to Google type download maven and click on download Apache maven.</w:t>
      </w:r>
    </w:p>
    <w:p>
      <w:pPr>
        <w:pStyle w:val="7"/>
      </w:pPr>
      <w:r>
        <w:drawing>
          <wp:inline distT="0" distB="0" distL="0" distR="0">
            <wp:extent cx="5093335" cy="2499995"/>
            <wp:effectExtent l="0" t="0" r="12065" b="1905"/>
            <wp:docPr id="22699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97915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333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lang w:val="en-US"/>
        </w:rPr>
        <w:t>Step 3: Open the Maven Official Webpage</w:t>
      </w:r>
    </w:p>
    <w:p>
      <w:pPr>
        <w:pStyle w:val="7"/>
      </w:pPr>
      <w:r>
        <w:drawing>
          <wp:inline distT="0" distB="0" distL="0" distR="0">
            <wp:extent cx="4937125" cy="2379345"/>
            <wp:effectExtent l="0" t="0" r="3175" b="8255"/>
            <wp:docPr id="1849463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630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rPr>
          <w:lang w:val="en-US"/>
        </w:rPr>
        <w:t>Step 4: Scroll down to go to downloading links.</w:t>
      </w:r>
    </w:p>
    <w:p>
      <w:pPr>
        <w:pStyle w:val="7"/>
      </w:pPr>
      <w:r>
        <w:drawing>
          <wp:inline distT="0" distB="0" distL="0" distR="0">
            <wp:extent cx="5848985" cy="2567305"/>
            <wp:effectExtent l="0" t="0" r="0" b="4445"/>
            <wp:docPr id="7487084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08481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1103" cy="257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5: click on apache-maven-3.3.9-bin zip.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drawing>
          <wp:inline distT="0" distB="0" distL="0" distR="0">
            <wp:extent cx="5222240" cy="2398395"/>
            <wp:effectExtent l="0" t="0" r="10160" b="1905"/>
            <wp:docPr id="1233436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36981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6: extract zip file.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>
      <w:pPr>
        <w:rPr>
          <w:rFonts w:ascii="Times New Roman" w:hAnsi="Times New Roman" w:cs="Times New Roman"/>
          <w:sz w:val="28"/>
          <w:szCs w:val="28"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498475</wp:posOffset>
            </wp:positionH>
            <wp:positionV relativeFrom="paragraph">
              <wp:posOffset>82550</wp:posOffset>
            </wp:positionV>
            <wp:extent cx="2864485" cy="2361565"/>
            <wp:effectExtent l="0" t="0" r="5715" b="635"/>
            <wp:wrapTight wrapText="bothSides">
              <wp:wrapPolygon>
                <wp:start x="0" y="0"/>
                <wp:lineTo x="0" y="21490"/>
                <wp:lineTo x="21547" y="21490"/>
                <wp:lineTo x="2154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ind w:left="218" w:leftChars="0" w:hanging="218" w:hangingChars="91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Step 7: set environment variables.</w:t>
      </w:r>
    </w:p>
    <w:p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>
        <w:drawing>
          <wp:inline distT="0" distB="0" distL="114300" distR="114300">
            <wp:extent cx="2877185" cy="2981325"/>
            <wp:effectExtent l="0" t="0" r="5715" b="3175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7718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Step 8:</w:t>
      </w:r>
      <w:r>
        <w:rPr>
          <w:rFonts w:ascii="Calibri" w:hAnsi="Calibri" w:eastAsia="Calibri" w:cs="Calibri"/>
          <w:color w:val="000000" w:themeColor="dark1"/>
          <w:sz w:val="24"/>
          <w:szCs w:val="24"/>
          <w:lang w:val="en-US"/>
          <w14:textFill>
            <w14:solidFill>
              <w14:schemeClr w14:val="dk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Edit path.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114300" distR="114300">
            <wp:extent cx="3093085" cy="3204210"/>
            <wp:effectExtent l="0" t="0" r="5715" b="889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930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</w:rPr>
      </w:pPr>
    </w:p>
    <w:p>
      <w:pPr>
        <w:pStyle w:val="7"/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47005" cy="1078230"/>
            <wp:effectExtent l="0" t="0" r="10795" b="1270"/>
            <wp:docPr id="4" name="Picture 4" descr="Screenshot 2024-11-26 141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4-11-26 1412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47005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APACHE TOMCAT: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Download the tomcat from the first link.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144770" cy="2032000"/>
            <wp:effectExtent l="0" t="0" r="11430" b="0"/>
            <wp:docPr id="13148666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66691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477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Click on the following link 64-bit windows zip to download the zip file.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959985" cy="2936240"/>
            <wp:effectExtent l="0" t="0" r="5715" b="10160"/>
            <wp:docPr id="1423504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04139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374640" cy="1520190"/>
            <wp:effectExtent l="0" t="0" r="10160" b="3810"/>
            <wp:docPr id="4824512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51286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152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Run the installer file you just downloaded.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Follow the setup wizard: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371465" cy="2070735"/>
            <wp:effectExtent l="0" t="0" r="635" b="12065"/>
            <wp:docPr id="8539073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07394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465" cy="207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Accept the license agreement.</w:t>
      </w:r>
    </w:p>
    <w:p>
      <w:pPr>
        <w:pStyle w:val="7"/>
      </w:pPr>
      <w:r>
        <w:drawing>
          <wp:inline distT="0" distB="0" distL="0" distR="0">
            <wp:extent cx="5401945" cy="2249170"/>
            <wp:effectExtent l="0" t="0" r="8255" b="11430"/>
            <wp:docPr id="13909041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04113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1945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Choose Full Installation (recommended for most cases)</w:t>
      </w:r>
    </w:p>
    <w:p>
      <w:pPr>
        <w:pStyle w:val="7"/>
        <w:ind w:left="360"/>
      </w:pPr>
      <w:r>
        <w:drawing>
          <wp:inline distT="0" distB="0" distL="0" distR="0">
            <wp:extent cx="4906010" cy="1999615"/>
            <wp:effectExtent l="0" t="0" r="8890" b="6985"/>
            <wp:docPr id="38652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52263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010" cy="199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pStyle w:val="7"/>
        <w:ind w:left="360"/>
      </w:pPr>
      <w:r>
        <w:drawing>
          <wp:inline distT="0" distB="0" distL="0" distR="0">
            <wp:extent cx="4754245" cy="2407285"/>
            <wp:effectExtent l="0" t="0" r="8255" b="5715"/>
            <wp:docPr id="10751454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145435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24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pStyle w:val="7"/>
        <w:ind w:left="360"/>
      </w:pPr>
      <w:r>
        <w:drawing>
          <wp:inline distT="0" distB="0" distL="0" distR="0">
            <wp:extent cx="4813935" cy="2234565"/>
            <wp:effectExtent l="0" t="0" r="12065" b="635"/>
            <wp:docPr id="18734617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61761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3935" cy="223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12335" cy="1947545"/>
            <wp:effectExtent l="0" t="0" r="12065" b="8255"/>
            <wp:docPr id="3175267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526717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2335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44085" cy="2139315"/>
            <wp:effectExtent l="0" t="0" r="5715" b="6985"/>
            <wp:docPr id="19728079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0792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  <w:r>
        <w:drawing>
          <wp:inline distT="0" distB="0" distL="0" distR="0">
            <wp:extent cx="4791710" cy="2658110"/>
            <wp:effectExtent l="0" t="0" r="8890" b="8890"/>
            <wp:docPr id="19904189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18983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7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360"/>
      </w:pP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Open the Windows Start Menu and look for Apache Tomcat.</w:t>
      </w:r>
    </w:p>
    <w:p>
      <w:pPr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Start Tomcat by clicking on Tomcat Monitor or Tomcat Service.</w:t>
      </w:r>
      <w:r>
        <w:t xml:space="preserve"> </w:t>
      </w:r>
    </w:p>
    <w:p>
      <w:pPr>
        <w:ind w:left="720"/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323840" cy="1891665"/>
            <wp:effectExtent l="0" t="0" r="10160" b="635"/>
            <wp:docPr id="15897046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704632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384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INSTALLATION OF ECLIPSE IDE: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Step1: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Download the Eclipse.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880610" cy="2134235"/>
            <wp:effectExtent l="0" t="0" r="8890" b="12065"/>
            <wp:docPr id="11811975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197554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2: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Click on the  windows zip to download the zip file.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328285" cy="1910080"/>
            <wp:effectExtent l="0" t="0" r="5715" b="7620"/>
            <wp:docPr id="7763516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5163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8285" cy="191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821555" cy="2161540"/>
            <wp:effectExtent l="0" t="0" r="4445" b="10160"/>
            <wp:docPr id="2288880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88015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1555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3: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We can view the downloaded file from Downloads.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572635" cy="1962150"/>
            <wp:effectExtent l="0" t="0" r="12065" b="6350"/>
            <wp:docPr id="94093515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935154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4: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Calibri" w:hAnsi="Calibri" w:eastAsia="Calibri" w:cs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Then, click on “</w:t>
      </w:r>
      <w:r>
        <w:rPr>
          <w:rFonts w:ascii="Calibri" w:hAnsi="Calibri" w:eastAsia="Calibri" w:cs="Calibri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Eclipse IDE for Java Developers”</w:t>
      </w:r>
      <w:r>
        <w:rPr>
          <w:rFonts w:ascii="Calibri" w:hAnsi="Calibri" w:eastAsia="Calibri" w:cs="Calibri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4900930" cy="2274570"/>
            <wp:effectExtent l="0" t="0" r="1270" b="11430"/>
            <wp:docPr id="13359472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47277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0930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5:</w:t>
      </w:r>
      <w:r>
        <w:rPr>
          <w:rFonts w:ascii="Calibri" w:hAnsi="Calibri" w:eastAsia="Calibri" w:cs="Calibri"/>
          <w:color w:val="000000" w:themeColor="text1"/>
          <w:sz w:val="56"/>
          <w:szCs w:val="56"/>
          <w:lang w:val="en-US"/>
          <w14:textFill>
            <w14:solidFill>
              <w14:schemeClr w14:val="tx1"/>
            </w14:solidFill>
          </w14:textFill>
        </w:rPr>
        <w:t xml:space="preserve">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Then, click on the “</w:t>
      </w:r>
      <w:r>
        <w:rPr>
          <w:rFonts w:ascii="Times New Roman" w:hAnsi="Times New Roman" w:eastAsia="Calibri" w:cs="Times New Roman"/>
          <w:b/>
          <w:bCs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Install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” button.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295265" cy="2279015"/>
            <wp:effectExtent l="0" t="0" r="635" b="6985"/>
            <wp:docPr id="120992154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21543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26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285105" cy="2101850"/>
            <wp:effectExtent l="0" t="0" r="10795" b="6350"/>
            <wp:docPr id="100419924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99245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176520" cy="2294890"/>
            <wp:effectExtent l="0" t="0" r="5080" b="3810"/>
            <wp:docPr id="27366519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66519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29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930900" cy="3339465"/>
            <wp:effectExtent l="0" t="0" r="0" b="0"/>
            <wp:docPr id="129051431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14315" name="Picture 3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8578" cy="3361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</w:p>
    <w:p>
      <w:pP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Step 6:</w:t>
      </w:r>
      <w:r>
        <w:rPr>
          <w:rFonts w:ascii="Nunito" w:hAnsi="Nunito"/>
          <w:color w:val="273239"/>
          <w:spacing w:val="2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eastAsia="Calibri" w:cs="Times New Roman"/>
          <w:color w:val="000000" w:themeColor="text1"/>
          <w:sz w:val="24"/>
          <w:szCs w:val="24"/>
          <w14:textFill>
            <w14:solidFill>
              <w14:schemeClr w14:val="tx1"/>
            </w14:solidFill>
          </w14:textFill>
        </w:rPr>
        <w:t>Now click on “Create a new Java project”. </w:t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>
            <wp:extent cx="5731510" cy="3594100"/>
            <wp:effectExtent l="0" t="0" r="2540" b="6350"/>
            <wp:docPr id="2005914449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14449" name="Picture 4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Configuration of Apache Tomcat Server with Eclipse IDE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Step1:</w:t>
      </w:r>
      <w:r>
        <w:rPr>
          <w:rFonts w:ascii="Times New Roman" w:hAnsi="Times New Roman" w:cs="Times New Roman"/>
          <w:sz w:val="24"/>
          <w:szCs w:val="24"/>
          <w:lang w:val="en-US"/>
        </w:rPr>
        <w:t>Install updates into eclipse</w:t>
      </w: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drawing>
          <wp:inline distT="0" distB="0" distL="0" distR="0">
            <wp:extent cx="5731510" cy="2045335"/>
            <wp:effectExtent l="0" t="0" r="2540" b="0"/>
            <wp:docPr id="147" name="Google Shape;147;p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Google Shape;147;p8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9471" cy="2048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Step2: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Before installing server into eclipse, we need to add Java EE to the eclipse IDE</w:t>
      </w:r>
      <w:r>
        <w:t xml:space="preserve"> </w:t>
      </w:r>
    </w:p>
    <w:p/>
    <w:p>
      <w:r>
        <w:drawing>
          <wp:inline distT="0" distB="0" distL="0" distR="0">
            <wp:extent cx="5708650" cy="2414270"/>
            <wp:effectExtent l="0" t="0" r="6350" b="508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1401" cy="245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731510" cy="2194560"/>
            <wp:effectExtent l="0" t="0" r="2540" b="0"/>
            <wp:docPr id="60878017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8017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Step3: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Click on the drop down menu in Work with and select the following from the list</w:t>
      </w:r>
    </w:p>
    <w:p>
      <w:pPr>
        <w:rPr>
          <w:rFonts w:ascii="Times New Roman" w:hAnsi="Times New Roman" w:cs="Times New Roman"/>
          <w:sz w:val="24"/>
          <w:szCs w:val="24"/>
        </w:rPr>
      </w:pPr>
      <w:r>
        <w:drawing>
          <wp:inline distT="0" distB="0" distL="0" distR="0">
            <wp:extent cx="5730875" cy="2315210"/>
            <wp:effectExtent l="0" t="0" r="3175" b="889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232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sz w:val="24"/>
          <w:szCs w:val="24"/>
        </w:rPr>
        <w:t> 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Step4: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Check the Web,XML,JAVA EE box to install the latest software into eclipse in order to execute the dynamic web projects, maven web projects. Etc.</w:t>
      </w:r>
    </w:p>
    <w:p>
      <w:r>
        <w:drawing>
          <wp:inline distT="0" distB="0" distL="0" distR="0">
            <wp:extent cx="5731510" cy="2338705"/>
            <wp:effectExtent l="0" t="0" r="2540" b="4445"/>
            <wp:docPr id="931415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41541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8953" cy="2341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5: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Since we develop only Maven web project in DevOps, we can only check the shown two and click on next.</w:t>
      </w:r>
    </w:p>
    <w:p>
      <w:pPr>
        <w:pStyle w:val="7"/>
      </w:pPr>
      <w:r>
        <w:drawing>
          <wp:inline distT="0" distB="0" distL="0" distR="0">
            <wp:extent cx="5897245" cy="2484120"/>
            <wp:effectExtent l="0" t="0" r="8255" b="0"/>
            <wp:docPr id="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7597" cy="25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6: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Here enable the JST Adapter and JST server adapter and Install them.</w:t>
      </w:r>
    </w:p>
    <w:p>
      <w:pPr>
        <w:pStyle w:val="7"/>
      </w:pPr>
      <w:r>
        <w:drawing>
          <wp:inline distT="0" distB="0" distL="0" distR="0">
            <wp:extent cx="5782945" cy="2467610"/>
            <wp:effectExtent l="0" t="0" r="8255" b="889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9373" cy="24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7: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Next.</w:t>
      </w:r>
    </w:p>
    <w:p>
      <w:r>
        <w:drawing>
          <wp:inline distT="0" distB="0" distL="0" distR="0">
            <wp:extent cx="5730240" cy="2068830"/>
            <wp:effectExtent l="0" t="0" r="3810" b="7620"/>
            <wp:docPr id="73758449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84492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4589" cy="207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8: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I agree.</w:t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drawing>
          <wp:inline distT="0" distB="0" distL="0" distR="0">
            <wp:extent cx="5810250" cy="2772410"/>
            <wp:effectExtent l="0" t="0" r="0" b="889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7940" cy="280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9: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 xml:space="preserve">Select on -&gt; I accept -&gt; Finish </w:t>
      </w:r>
      <w:r>
        <w:t>.</w:t>
      </w:r>
    </w:p>
    <w:p>
      <w:r>
        <w:drawing>
          <wp:inline distT="0" distB="0" distL="0" distR="0">
            <wp:extent cx="5731510" cy="2226945"/>
            <wp:effectExtent l="0" t="0" r="2540" b="1905"/>
            <wp:docPr id="147743384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3844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563" cy="2229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10: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Restart the eclipse IDE.</w:t>
      </w:r>
    </w:p>
    <w:p>
      <w:pPr>
        <w:pStyle w:val="7"/>
      </w:pPr>
      <w:r>
        <w:drawing>
          <wp:inline distT="0" distB="0" distL="0" distR="0">
            <wp:extent cx="5865495" cy="2599055"/>
            <wp:effectExtent l="0" t="0" r="1905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0703" cy="2614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11: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After the shown installation, check whether server is available in eclipse as shown.</w:t>
      </w:r>
    </w:p>
    <w:p>
      <w:pPr>
        <w:pStyle w:val="7"/>
      </w:pPr>
      <w:r>
        <w:drawing>
          <wp:inline distT="0" distB="0" distL="0" distR="0">
            <wp:extent cx="5728970" cy="2438400"/>
            <wp:effectExtent l="0" t="0" r="5080" b="0"/>
            <wp:docPr id="4857106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71063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5388" cy="246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12: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Show View, we can now see Servers.</w:t>
      </w:r>
    </w:p>
    <w:p>
      <w:pPr>
        <w:pStyle w:val="7"/>
      </w:pPr>
      <w:r>
        <w:drawing>
          <wp:inline distT="0" distB="0" distL="0" distR="0">
            <wp:extent cx="5897245" cy="2537460"/>
            <wp:effectExtent l="0" t="0" r="8255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7392" cy="2585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13: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Click on Apache folder.</w:t>
      </w:r>
    </w:p>
    <w:p>
      <w:pPr>
        <w:pStyle w:val="7"/>
      </w:pPr>
      <w:r>
        <w:drawing>
          <wp:inline distT="0" distB="0" distL="0" distR="0">
            <wp:extent cx="5959475" cy="2432050"/>
            <wp:effectExtent l="0" t="0" r="3175" b="6350"/>
            <wp:docPr id="3452016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1694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5300" cy="2443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14: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Select Tomcat V 9 as shown.</w:t>
      </w:r>
    </w:p>
    <w:p>
      <w:pPr>
        <w:pStyle w:val="7"/>
      </w:pPr>
      <w:r>
        <w:drawing>
          <wp:inline distT="0" distB="0" distL="0" distR="0">
            <wp:extent cx="5730875" cy="2373630"/>
            <wp:effectExtent l="0" t="0" r="3175" b="762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584" cy="23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15: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Browse the Tomcat folder available in your local system as shown.</w:t>
      </w:r>
    </w:p>
    <w:p>
      <w:pPr>
        <w:pStyle w:val="7"/>
      </w:pPr>
      <w:r>
        <w:drawing>
          <wp:inline distT="0" distB="0" distL="0" distR="0">
            <wp:extent cx="5977255" cy="2640965"/>
            <wp:effectExtent l="0" t="0" r="4445" b="6985"/>
            <wp:docPr id="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0385" cy="2678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16: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From now on we can start Tomcat server from Eclipse IDE as shown.</w:t>
      </w:r>
    </w:p>
    <w:p>
      <w:r>
        <w:drawing>
          <wp:inline distT="0" distB="0" distL="0" distR="0">
            <wp:extent cx="5943600" cy="2397125"/>
            <wp:effectExtent l="0" t="0" r="0" b="3175"/>
            <wp:docPr id="3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8523" cy="24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0" distR="0">
            <wp:extent cx="5899150" cy="2565400"/>
            <wp:effectExtent l="0" t="0" r="6350" b="6350"/>
            <wp:docPr id="3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412" cy="2576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17: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We can now see that the server is started.The next step is to change the port number </w:t>
      </w:r>
    </w:p>
    <w:p>
      <w:r>
        <w:rPr>
          <w:rFonts w:ascii="Times New Roman" w:hAnsi="Times New Roman" w:cs="Times New Roman"/>
          <w:sz w:val="24"/>
          <w:szCs w:val="24"/>
          <w:lang w:val="en-US"/>
        </w:rPr>
        <w:t>of the Tomcat as Jenkins uses 8080, as shown.</w:t>
      </w:r>
    </w:p>
    <w:p>
      <w:pPr>
        <w:pStyle w:val="7"/>
      </w:pPr>
      <w:r>
        <w:drawing>
          <wp:inline distT="0" distB="0" distL="0" distR="0">
            <wp:extent cx="5913755" cy="2391410"/>
            <wp:effectExtent l="0" t="0" r="0" b="8890"/>
            <wp:docPr id="4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88470" cy="2421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18: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After the changes, click on save.</w:t>
      </w:r>
    </w:p>
    <w:p>
      <w:pPr>
        <w:pStyle w:val="7"/>
      </w:pPr>
      <w:r>
        <w:drawing>
          <wp:inline distT="0" distB="0" distL="0" distR="0">
            <wp:extent cx="5731510" cy="2268220"/>
            <wp:effectExtent l="0" t="0" r="2540" b="0"/>
            <wp:docPr id="172529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91409" name="Picture 2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2552" cy="2272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19: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In server locations make sure second option is selected.</w:t>
      </w:r>
    </w:p>
    <w:p>
      <w:pPr>
        <w:pStyle w:val="7"/>
      </w:pPr>
      <w:r>
        <w:drawing>
          <wp:inline distT="0" distB="0" distL="0" distR="0">
            <wp:extent cx="5731510" cy="2408555"/>
            <wp:effectExtent l="0" t="0" r="2540" b="0"/>
            <wp:docPr id="1669884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884698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35" cy="2415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20: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lang w:val="en-US"/>
        </w:rPr>
        <w:t>Copy the following text in the location shown in the below slides</w:t>
      </w:r>
      <w:r>
        <w:t>.</w:t>
      </w:r>
    </w:p>
    <w:p>
      <w:r>
        <w:rPr>
          <w:lang w:val="en-US"/>
        </w:rPr>
        <w:t xml:space="preserve">      &lt;role rolename="admin-gui,manager-gui ,manager-script,manager-jmx,manager-status"/&gt;</w:t>
      </w:r>
    </w:p>
    <w:p>
      <w:pPr>
        <w:rPr>
          <w:lang w:val="en-US"/>
        </w:rPr>
      </w:pPr>
      <w:r>
        <w:rPr>
          <w:lang w:val="en-US"/>
        </w:rPr>
        <w:t>&lt;user username=“admin" password="1234"roles="manager-gui, admin-gui ,manager-script"/&gt;</w:t>
      </w:r>
    </w:p>
    <w:p>
      <w:pPr>
        <w:rPr>
          <w:lang w:val="en-US"/>
        </w:rPr>
      </w:pPr>
      <w:r>
        <w:rPr>
          <w:lang w:val="en-US"/>
        </w:rPr>
        <w:t>Open the tomcat-users.xml file as show, and add the highlighted text in the last.</w:t>
      </w:r>
    </w:p>
    <w:p/>
    <w:p>
      <w:r>
        <w:drawing>
          <wp:inline distT="0" distB="0" distL="0" distR="0">
            <wp:extent cx="5914390" cy="3098165"/>
            <wp:effectExtent l="0" t="0" r="0" b="6985"/>
            <wp:docPr id="192001787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7870" name="Picture 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6783" cy="31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21:</w:t>
      </w:r>
      <w:r>
        <w:rPr>
          <w:lang w:val="en-US"/>
        </w:rPr>
        <w:t>Now restart the server.</w:t>
      </w:r>
    </w:p>
    <w:p>
      <w:r>
        <w:drawing>
          <wp:inline distT="0" distB="0" distL="0" distR="0">
            <wp:extent cx="5731510" cy="3223895"/>
            <wp:effectExtent l="0" t="0" r="2540" b="0"/>
            <wp:docPr id="182655176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551768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US"/>
        </w:rPr>
      </w:pPr>
      <w:r>
        <w:rPr>
          <w:lang w:val="en-US"/>
        </w:rPr>
        <w:t>The server gets restarted as shown</w:t>
      </w:r>
    </w:p>
    <w:p>
      <w:r>
        <w:drawing>
          <wp:inline distT="0" distB="0" distL="0" distR="0">
            <wp:extent cx="5731510" cy="2127250"/>
            <wp:effectExtent l="0" t="0" r="2540" b="6350"/>
            <wp:docPr id="14023960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9602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476" cy="2132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lang w:val="en-US"/>
        </w:rPr>
        <w:t>It should show server started</w:t>
      </w:r>
    </w:p>
    <w:p>
      <w:r>
        <w:drawing>
          <wp:inline distT="0" distB="0" distL="0" distR="0">
            <wp:extent cx="5730240" cy="2268220"/>
            <wp:effectExtent l="0" t="0" r="3810" b="0"/>
            <wp:docPr id="13714697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69734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518" cy="2275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Step 22:</w:t>
      </w:r>
      <w:r>
        <w:rPr>
          <w:lang w:val="en-US"/>
        </w:rPr>
        <w:t>We can see the Tomcat is successfully running on the new port number.</w:t>
      </w:r>
    </w:p>
    <w:p>
      <w:r>
        <w:drawing>
          <wp:inline distT="0" distB="0" distL="0" distR="0">
            <wp:extent cx="5730240" cy="2649220"/>
            <wp:effectExtent l="0" t="0" r="3810" b="0"/>
            <wp:docPr id="13071294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29474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877" cy="265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unito">
    <w:altName w:val="Segoe Print"/>
    <w:panose1 w:val="00000000000000000000"/>
    <w:charset w:val="00"/>
    <w:family w:val="auto"/>
    <w:pitch w:val="default"/>
    <w:sig w:usb0="00000000" w:usb1="00000000" w:usb2="00000000" w:usb3="00000000" w:csb0="00000197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D0406E2"/>
    <w:multiLevelType w:val="multilevel"/>
    <w:tmpl w:val="3D0406E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>
    <w:nsid w:val="70FD5837"/>
    <w:multiLevelType w:val="multilevel"/>
    <w:tmpl w:val="70FD5837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4BCC"/>
    <w:rsid w:val="0002468B"/>
    <w:rsid w:val="000661B9"/>
    <w:rsid w:val="00092D67"/>
    <w:rsid w:val="000D78E7"/>
    <w:rsid w:val="000D79C4"/>
    <w:rsid w:val="0012263E"/>
    <w:rsid w:val="00160982"/>
    <w:rsid w:val="00163496"/>
    <w:rsid w:val="00185464"/>
    <w:rsid w:val="001872BD"/>
    <w:rsid w:val="001A7D60"/>
    <w:rsid w:val="0023115B"/>
    <w:rsid w:val="00260DD3"/>
    <w:rsid w:val="002763F1"/>
    <w:rsid w:val="00281F47"/>
    <w:rsid w:val="002A696D"/>
    <w:rsid w:val="002B03EF"/>
    <w:rsid w:val="002C4C59"/>
    <w:rsid w:val="002D3628"/>
    <w:rsid w:val="002E6846"/>
    <w:rsid w:val="00360154"/>
    <w:rsid w:val="00384B71"/>
    <w:rsid w:val="003A1B00"/>
    <w:rsid w:val="003D6C60"/>
    <w:rsid w:val="00444B6A"/>
    <w:rsid w:val="00477688"/>
    <w:rsid w:val="004A16E2"/>
    <w:rsid w:val="004B247C"/>
    <w:rsid w:val="004C67B2"/>
    <w:rsid w:val="004D78D4"/>
    <w:rsid w:val="00503295"/>
    <w:rsid w:val="00520A29"/>
    <w:rsid w:val="00532DA6"/>
    <w:rsid w:val="0055446E"/>
    <w:rsid w:val="00565BD1"/>
    <w:rsid w:val="00572712"/>
    <w:rsid w:val="005D57FD"/>
    <w:rsid w:val="005F502E"/>
    <w:rsid w:val="00614D20"/>
    <w:rsid w:val="00617C34"/>
    <w:rsid w:val="006206A1"/>
    <w:rsid w:val="0062243D"/>
    <w:rsid w:val="00633677"/>
    <w:rsid w:val="00640DF1"/>
    <w:rsid w:val="00650D5C"/>
    <w:rsid w:val="00657131"/>
    <w:rsid w:val="00660B12"/>
    <w:rsid w:val="006719A9"/>
    <w:rsid w:val="006A2581"/>
    <w:rsid w:val="006E2662"/>
    <w:rsid w:val="006E64F6"/>
    <w:rsid w:val="006F29EC"/>
    <w:rsid w:val="007108C6"/>
    <w:rsid w:val="00725BA7"/>
    <w:rsid w:val="007663AD"/>
    <w:rsid w:val="00792009"/>
    <w:rsid w:val="007B0986"/>
    <w:rsid w:val="007C2B14"/>
    <w:rsid w:val="007F473F"/>
    <w:rsid w:val="0080115A"/>
    <w:rsid w:val="008203A3"/>
    <w:rsid w:val="00834C1E"/>
    <w:rsid w:val="00861973"/>
    <w:rsid w:val="00866FDB"/>
    <w:rsid w:val="008831B4"/>
    <w:rsid w:val="00897C42"/>
    <w:rsid w:val="009213EC"/>
    <w:rsid w:val="0097315A"/>
    <w:rsid w:val="00985231"/>
    <w:rsid w:val="009D4A47"/>
    <w:rsid w:val="009F5BF3"/>
    <w:rsid w:val="00A54BCC"/>
    <w:rsid w:val="00A6249D"/>
    <w:rsid w:val="00A7046A"/>
    <w:rsid w:val="00A84E7C"/>
    <w:rsid w:val="00A854B7"/>
    <w:rsid w:val="00A97BB1"/>
    <w:rsid w:val="00AA3C43"/>
    <w:rsid w:val="00AF22CF"/>
    <w:rsid w:val="00AF30CD"/>
    <w:rsid w:val="00B81071"/>
    <w:rsid w:val="00B86E31"/>
    <w:rsid w:val="00B94162"/>
    <w:rsid w:val="00BA2A9E"/>
    <w:rsid w:val="00BB0E06"/>
    <w:rsid w:val="00BC464A"/>
    <w:rsid w:val="00C25EC0"/>
    <w:rsid w:val="00C54B87"/>
    <w:rsid w:val="00C70B33"/>
    <w:rsid w:val="00CC24B1"/>
    <w:rsid w:val="00CC3384"/>
    <w:rsid w:val="00CD6328"/>
    <w:rsid w:val="00CF3865"/>
    <w:rsid w:val="00D0160D"/>
    <w:rsid w:val="00D0508B"/>
    <w:rsid w:val="00D124A2"/>
    <w:rsid w:val="00D158C9"/>
    <w:rsid w:val="00D8365B"/>
    <w:rsid w:val="00DC5720"/>
    <w:rsid w:val="00DC59BE"/>
    <w:rsid w:val="00DE22EB"/>
    <w:rsid w:val="00E17AB0"/>
    <w:rsid w:val="00E41DBB"/>
    <w:rsid w:val="00F125EF"/>
    <w:rsid w:val="00F14548"/>
    <w:rsid w:val="00F172A1"/>
    <w:rsid w:val="00F27544"/>
    <w:rsid w:val="00F27A25"/>
    <w:rsid w:val="00F31969"/>
    <w:rsid w:val="00F54A8E"/>
    <w:rsid w:val="00F71551"/>
    <w:rsid w:val="00FA3B2F"/>
    <w:rsid w:val="04620FB2"/>
    <w:rsid w:val="305F73D2"/>
    <w:rsid w:val="394F6992"/>
    <w:rsid w:val="493526FE"/>
    <w:rsid w:val="729D41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9"/>
    <w:unhideWhenUsed/>
    <w:qFormat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Normal (Web)"/>
    <w:basedOn w:val="1"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character" w:customStyle="1" w:styleId="8">
    <w:name w:val="Unresolved Mention"/>
    <w:basedOn w:val="2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9">
    <w:name w:val="Header Char"/>
    <w:basedOn w:val="2"/>
    <w:link w:val="5"/>
    <w:qFormat/>
    <w:uiPriority w:val="99"/>
  </w:style>
  <w:style w:type="character" w:customStyle="1" w:styleId="10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3" Type="http://schemas.openxmlformats.org/officeDocument/2006/relationships/fontTable" Target="fontTable.xml"/><Relationship Id="rId62" Type="http://schemas.openxmlformats.org/officeDocument/2006/relationships/numbering" Target="numbering.xml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20</Pages>
  <Words>476</Words>
  <Characters>2717</Characters>
  <Lines>22</Lines>
  <Paragraphs>6</Paragraphs>
  <TotalTime>20</TotalTime>
  <ScaleCrop>false</ScaleCrop>
  <LinksUpToDate>false</LinksUpToDate>
  <CharactersWithSpaces>3187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2024-11-14T18:57:00Z</dcterms:created>
  <dc:creator>manojaammannagari@gmail.com</dc:creator>
  <cp:lastModifiedBy>Shaik Nazia</cp:lastModifiedBy>
  <dcterms:modified xsi:type="dcterms:W3CDTF">2024-11-26T09:07:33Z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9A58D30BD97648799528E7E58965255E_13</vt:lpwstr>
  </property>
</Properties>
</file>